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B9C0" w14:textId="205D53E0" w:rsidR="00EB07A3" w:rsidRDefault="006E7EDB" w:rsidP="008C4DFB">
      <w:bookmarkStart w:id="0" w:name="_MacBuGuideStaticData_4688V"/>
      <w:bookmarkStart w:id="1" w:name="_MacBuGuideStaticData_7568V"/>
      <w:bookmarkStart w:id="2" w:name="_MacBuGuideStaticData_6150V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editId="0AFAAD70">
            <wp:simplePos x="0" y="0"/>
            <wp:positionH relativeFrom="page">
              <wp:posOffset>876300</wp:posOffset>
            </wp:positionH>
            <wp:positionV relativeFrom="page">
              <wp:posOffset>38100</wp:posOffset>
            </wp:positionV>
            <wp:extent cx="5819140" cy="1217295"/>
            <wp:effectExtent l="0" t="0" r="0" b="1905"/>
            <wp:wrapThrough wrapText="bothSides">
              <wp:wrapPolygon edited="0">
                <wp:start x="0" y="0"/>
                <wp:lineTo x="0" y="21296"/>
                <wp:lineTo x="21496" y="21296"/>
                <wp:lineTo x="214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7E9A5" wp14:editId="37678EB1">
                <wp:simplePos x="0" y="0"/>
                <wp:positionH relativeFrom="margin">
                  <wp:align>left</wp:align>
                </wp:positionH>
                <wp:positionV relativeFrom="page">
                  <wp:posOffset>1343025</wp:posOffset>
                </wp:positionV>
                <wp:extent cx="7058025" cy="8468995"/>
                <wp:effectExtent l="0" t="0" r="0" b="8255"/>
                <wp:wrapThrough wrapText="bothSides">
                  <wp:wrapPolygon edited="0">
                    <wp:start x="117" y="0"/>
                    <wp:lineTo x="117" y="21572"/>
                    <wp:lineTo x="21396" y="21572"/>
                    <wp:lineTo x="21396" y="0"/>
                    <wp:lineTo x="11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846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1CF94" w14:textId="01F919DE" w:rsidR="001846B4" w:rsidRDefault="009718DA" w:rsidP="00B70B5C">
                            <w:pPr>
                              <w:spacing w:after="240" w:line="24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9/20/2018</w:t>
                            </w:r>
                          </w:p>
                          <w:p w14:paraId="4D72B810" w14:textId="2EFE3290" w:rsidR="007939F3" w:rsidRPr="007939F3" w:rsidRDefault="007939F3" w:rsidP="001846B4">
                            <w:pPr>
                              <w:spacing w:after="0" w:line="24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14:paraId="462EB613" w14:textId="77777777" w:rsidR="006E7EDB" w:rsidRDefault="006E7EDB" w:rsidP="001846B4">
                            <w:pPr>
                              <w:spacing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Welcome</w:t>
                            </w:r>
                            <w:r w:rsidR="007939F3"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9718DA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&lt;parent</w:t>
                            </w:r>
                            <w:r w:rsidR="009718DA" w:rsidRPr="007939F3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’s name&gt;</w:t>
                            </w:r>
                            <w:r w:rsid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718DA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&lt;student</w:t>
                            </w:r>
                            <w:r w:rsidR="009718DA" w:rsidRPr="007939F3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’s name&gt;</w:t>
                            </w:r>
                            <w:r w:rsid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mom) and I am very excited to </w:t>
                            </w:r>
                            <w:r w:rsidR="009718DA"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introduce </w:t>
                            </w:r>
                            <w:r w:rsidR="009718DA"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my</w:t>
                            </w:r>
                            <w:r w:rsidR="009718DA"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sel</w:t>
                            </w:r>
                            <w:r w:rsidR="009718DA"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9718DA"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r w:rsidR="009718DA" w:rsidRPr="007939F3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&lt;teacher’s name&gt;</w:t>
                            </w:r>
                            <w:r w:rsidR="009718DA"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Home Room Coordinator</w:t>
                            </w:r>
                            <w:r w:rsid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for this year</w:t>
                            </w:r>
                            <w:r w:rsidR="009718DA"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(a.k.a. room parent</w:t>
                            </w:r>
                            <w:r w:rsid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or HRC)</w:t>
                            </w:r>
                            <w:r w:rsidR="009718DA"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!  </w:t>
                            </w:r>
                            <w:r w:rsidR="009718DA"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 h</w:t>
                            </w:r>
                            <w:r w:rsidR="007939F3"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ope the school year has gotten off to a g</w:t>
                            </w:r>
                            <w:r w:rsid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reat start and I look forward to meeting all of you</w:t>
                            </w:r>
                            <w:r w:rsidR="007939F3"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B8BF16" w14:textId="2563546F" w:rsidR="00FF1001" w:rsidRPr="00FF1001" w:rsidRDefault="000C30DE" w:rsidP="001846B4">
                            <w:pPr>
                              <w:spacing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As HRC, m</w:t>
                            </w:r>
                            <w:r w:rsid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y role will be to assist </w:t>
                            </w:r>
                            <w:r w:rsidR="009718DA" w:rsidRPr="007939F3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&lt;teacher’s name&gt;</w:t>
                            </w:r>
                            <w:r w:rsidR="009718DA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in coordinating various activities, events, and classroom volunteer opportunities throughout the school year</w:t>
                            </w:r>
                            <w:r w:rsidR="006E7ED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, as well as organizing teacher appreciation gifts</w:t>
                            </w:r>
                            <w:r w:rsidR="009718DA" w:rsidRPr="00FF1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FF1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1001" w:rsidRPr="00FF1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Throughout the year </w:t>
                            </w:r>
                            <w:r w:rsidR="00FF1001" w:rsidRPr="00FF1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I will be sending home emails like this </w:t>
                            </w:r>
                            <w:r w:rsidR="00FF1001" w:rsidRPr="00FF100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one to ask for assistance and to help keep you informed.</w:t>
                            </w:r>
                          </w:p>
                          <w:p w14:paraId="644B5B2E" w14:textId="3F214E52" w:rsidR="009718DA" w:rsidRDefault="009718DA" w:rsidP="000C30DE">
                            <w:pPr>
                              <w:spacing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Besides helping </w:t>
                            </w:r>
                            <w:r w:rsidRPr="007939F3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&lt;teacher’s name&gt;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, I</w:t>
                            </w:r>
                            <w:r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also have some responsibilities to the PT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.  The responsibilities are largely built around furthering communication to keep y</w:t>
                            </w:r>
                            <w:bookmarkStart w:id="3" w:name="_GoBack"/>
                            <w:bookmarkEnd w:id="3"/>
                            <w:r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ou informed of school-wide happenings.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9718D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want to make sure you are aware of every opportunity to be involved in you</w:t>
                            </w:r>
                            <w:r w:rsidR="0085673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 child’s classroom and school.</w:t>
                            </w:r>
                          </w:p>
                          <w:p w14:paraId="60D3F9C1" w14:textId="77777777" w:rsidR="00856734" w:rsidRDefault="00856734" w:rsidP="00856734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DE2D12" w14:textId="07D260CB" w:rsidR="000C30DE" w:rsidRDefault="00856734" w:rsidP="00856734">
                            <w:pPr>
                              <w:spacing w:after="120" w:line="240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Reminders &amp; Other Important Information</w:t>
                            </w:r>
                            <w:r w:rsidR="000C30DE" w:rsidRPr="000C30DE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683C6D3" w14:textId="50BCD9EC" w:rsidR="000C30DE" w:rsidRDefault="000C30DE" w:rsidP="00856734">
                            <w:pPr>
                              <w:spacing w:before="150" w:after="150" w:line="240" w:lineRule="auto"/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30D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&gt;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="00A72886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equirements</w:t>
                            </w:r>
                            <w:r w:rsidR="00856734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/actions</w:t>
                            </w:r>
                            <w:r w:rsidR="00A72886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that must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be completed in order to volunteer</w:t>
                            </w:r>
                            <w:r w:rsidR="00A72886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3948FB33" w14:textId="69568A49" w:rsidR="000C30DE" w:rsidRPr="000C30DE" w:rsidRDefault="000C30DE" w:rsidP="00856734">
                            <w:pPr>
                              <w:spacing w:before="150" w:after="150" w:line="240" w:lineRule="auto"/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30D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&gt; </w:t>
                            </w:r>
                            <w:r w:rsidR="00A72886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Status of PTO </w:t>
                            </w:r>
                            <w:r w:rsidRPr="000C30D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membership </w:t>
                            </w:r>
                            <w:r w:rsidR="00856734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drive &amp;</w:t>
                            </w:r>
                            <w:r w:rsidRPr="000C30D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potential prizes for students/teachers of wining classes (including deadline &amp; how to sign-up)</w:t>
                            </w:r>
                            <w:r w:rsidR="00A72886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007F0CB2" w14:textId="38040E87" w:rsidR="000C30DE" w:rsidRDefault="000C30DE" w:rsidP="00856734">
                            <w:pPr>
                              <w:spacing w:before="150" w:after="150" w:line="240" w:lineRule="auto"/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&gt; </w:t>
                            </w:r>
                            <w:r w:rsidR="00A72886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Remind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parents to share pictures they take with the Yearbook team</w:t>
                            </w:r>
                            <w:r w:rsidR="00A72886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– and instructions on how to do so.</w:t>
                            </w:r>
                          </w:p>
                          <w:p w14:paraId="1A3AE3F3" w14:textId="77777777" w:rsidR="00856734" w:rsidRDefault="00856734" w:rsidP="00856734">
                            <w:pPr>
                              <w:spacing w:before="150" w:after="150" w:line="240" w:lineRule="auto"/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8A9192D" w14:textId="094EC616" w:rsidR="00856734" w:rsidRDefault="00856734" w:rsidP="00493A9A">
                            <w:pPr>
                              <w:spacing w:after="120" w:line="240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Save The Date</w:t>
                            </w:r>
                            <w:r w:rsidRPr="000C30DE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A37B714" w14:textId="31556FB8" w:rsidR="00856734" w:rsidRDefault="00856734" w:rsidP="00493A9A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30D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&gt; Schedule of class parties, events and field trips (if known)</w:t>
                            </w:r>
                            <w:r w:rsidR="00493A9A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6774B0A" w14:textId="77777777" w:rsidR="00856734" w:rsidRPr="000C30DE" w:rsidRDefault="00856734" w:rsidP="00493A9A">
                            <w:pPr>
                              <w:spacing w:before="150"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30D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&gt; The kind of help the teacher needs (classroom readers, art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station helpers, brown bag helpers</w:t>
                            </w:r>
                            <w:r w:rsidRPr="000C30D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etc.) and how to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sign-up (these first 2 items may need to be sent out in a follow-up email after you meet with your teacher and have had time to get organized).</w:t>
                            </w:r>
                          </w:p>
                          <w:p w14:paraId="593A013E" w14:textId="24CE84DC" w:rsidR="000C30DE" w:rsidRPr="000C30DE" w:rsidRDefault="00856734" w:rsidP="00856734">
                            <w:pPr>
                              <w:spacing w:before="150" w:after="15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&gt; </w:t>
                            </w:r>
                            <w:r w:rsidRPr="000C30D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Upcoming School Events &amp; Fundraisers, such as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Pride Store, Picture Day, </w:t>
                            </w:r>
                            <w:r w:rsidRPr="000C30D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Spirit Nights,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Career &amp; College Week, </w:t>
                            </w:r>
                            <w:r w:rsidRPr="000C30D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Adventure Dash &amp; Boo Bash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0EAE1C20" w14:textId="77777777" w:rsidR="00856734" w:rsidRDefault="00856734" w:rsidP="000C30DE">
                            <w:pPr>
                              <w:spacing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7DBD53" w14:textId="2C73D75B" w:rsidR="00F3766B" w:rsidRDefault="00F3766B" w:rsidP="000C30DE">
                            <w:pPr>
                              <w:spacing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C30D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Please contact me anytime with any questions or comments you might have. Thank you so much for all your help and participation in our class events.</w:t>
                            </w:r>
                            <w:r w:rsidR="000C30D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I’m l</w:t>
                            </w:r>
                            <w:r w:rsidRPr="000C30D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ooking forward to an exciting and fun year!</w:t>
                            </w:r>
                          </w:p>
                          <w:p w14:paraId="20126A05" w14:textId="77777777" w:rsidR="00B166FC" w:rsidRDefault="00B166FC" w:rsidP="000C30DE">
                            <w:pPr>
                              <w:spacing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19847D" w14:textId="34FCA5B9" w:rsidR="000C30DE" w:rsidRPr="000C30DE" w:rsidRDefault="000C30DE" w:rsidP="000C30DE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03E7B2A" w14:textId="6D54B375" w:rsidR="00F3766B" w:rsidRDefault="00F3766B" w:rsidP="000C30DE">
                            <w:pPr>
                              <w:spacing w:after="0" w:line="240" w:lineRule="auto"/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30DE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0C30DE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0C30DE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name&gt;</w:t>
                            </w:r>
                          </w:p>
                          <w:p w14:paraId="314CCAB8" w14:textId="158CFE46" w:rsidR="000C30DE" w:rsidRDefault="000C30DE" w:rsidP="000C30DE">
                            <w:pPr>
                              <w:spacing w:after="0" w:line="240" w:lineRule="auto"/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email&gt;</w:t>
                            </w:r>
                          </w:p>
                          <w:p w14:paraId="341B8AE5" w14:textId="1FAC54FA" w:rsidR="000C30DE" w:rsidRPr="000C30DE" w:rsidRDefault="000C30DE" w:rsidP="000C30DE">
                            <w:pPr>
                              <w:spacing w:after="0" w:line="240" w:lineRule="auto"/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phone number&gt;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7E9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5.75pt;width:555.75pt;height:66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9AqwIAAKQ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" filled="f" stroked="f">
                <v:textbox>
                  <w:txbxContent>
                    <w:p w14:paraId="5B91CF94" w14:textId="01F919DE" w:rsidR="001846B4" w:rsidRDefault="009718DA" w:rsidP="00B70B5C">
                      <w:pPr>
                        <w:spacing w:after="240" w:line="24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9/20/2018</w:t>
                      </w:r>
                    </w:p>
                    <w:p w14:paraId="4D72B810" w14:textId="2EFE3290" w:rsidR="007939F3" w:rsidRPr="007939F3" w:rsidRDefault="007939F3" w:rsidP="001846B4">
                      <w:pPr>
                        <w:spacing w:after="0" w:line="24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Dear Parents,</w:t>
                      </w:r>
                    </w:p>
                    <w:p w14:paraId="462EB613" w14:textId="77777777" w:rsidR="006E7EDB" w:rsidRDefault="006E7EDB" w:rsidP="001846B4">
                      <w:pPr>
                        <w:spacing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Welcome</w:t>
                      </w:r>
                      <w:r w:rsidR="007939F3" w:rsidRPr="007939F3">
                        <w:rPr>
                          <w:rFonts w:cs="Times New Roman"/>
                          <w:sz w:val="24"/>
                          <w:szCs w:val="24"/>
                        </w:rPr>
                        <w:t xml:space="preserve">! </w:t>
                      </w:r>
                      <w:r w:rsid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My name is </w:t>
                      </w:r>
                      <w:r w:rsidR="009718DA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&lt;parent</w:t>
                      </w:r>
                      <w:r w:rsidR="009718DA" w:rsidRPr="007939F3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’s name&gt;</w:t>
                      </w:r>
                      <w:r w:rsid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 (</w:t>
                      </w:r>
                      <w:r w:rsidR="009718DA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&lt;student</w:t>
                      </w:r>
                      <w:r w:rsidR="009718DA" w:rsidRPr="007939F3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’s name&gt;</w:t>
                      </w:r>
                      <w:r w:rsid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 mom) and I am very excited to </w:t>
                      </w:r>
                      <w:r w:rsidR="009718DA" w:rsidRP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introduce </w:t>
                      </w:r>
                      <w:r w:rsidR="009718DA" w:rsidRPr="009718DA">
                        <w:rPr>
                          <w:rFonts w:cs="Times New Roman"/>
                          <w:sz w:val="24"/>
                          <w:szCs w:val="24"/>
                        </w:rPr>
                        <w:t>my</w:t>
                      </w:r>
                      <w:r w:rsidR="009718DA" w:rsidRPr="009718DA">
                        <w:rPr>
                          <w:rFonts w:cs="Times New Roman"/>
                          <w:sz w:val="24"/>
                          <w:szCs w:val="24"/>
                        </w:rPr>
                        <w:t>sel</w:t>
                      </w:r>
                      <w:r w:rsidR="009718DA" w:rsidRPr="009718DA">
                        <w:rPr>
                          <w:rFonts w:cs="Times New Roman"/>
                          <w:sz w:val="24"/>
                          <w:szCs w:val="24"/>
                        </w:rPr>
                        <w:t>f</w:t>
                      </w:r>
                      <w:r w:rsidR="009718DA" w:rsidRP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 as </w:t>
                      </w:r>
                      <w:r w:rsidR="009718DA" w:rsidRPr="007939F3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&lt;teacher’s name&gt;</w:t>
                      </w:r>
                      <w:r w:rsidR="009718DA" w:rsidRP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 Home Room Coordinator</w:t>
                      </w:r>
                      <w:r w:rsid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 for this year</w:t>
                      </w:r>
                      <w:r w:rsidR="009718DA" w:rsidRP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 (a.k.a. room parent</w:t>
                      </w:r>
                      <w:r w:rsid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 or HRC)</w:t>
                      </w:r>
                      <w:r w:rsidR="009718DA" w:rsidRP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!  </w:t>
                      </w:r>
                      <w:r w:rsidR="009718DA" w:rsidRPr="009718DA">
                        <w:rPr>
                          <w:rFonts w:cs="Times New Roman"/>
                          <w:sz w:val="24"/>
                          <w:szCs w:val="24"/>
                        </w:rPr>
                        <w:t>I h</w:t>
                      </w:r>
                      <w:r w:rsidR="007939F3" w:rsidRPr="007939F3">
                        <w:rPr>
                          <w:rFonts w:cs="Times New Roman"/>
                          <w:sz w:val="24"/>
                          <w:szCs w:val="24"/>
                        </w:rPr>
                        <w:t>ope the school year has gotten off to a g</w:t>
                      </w:r>
                      <w:r w:rsidR="009718DA">
                        <w:rPr>
                          <w:rFonts w:cs="Times New Roman"/>
                          <w:sz w:val="24"/>
                          <w:szCs w:val="24"/>
                        </w:rPr>
                        <w:t>reat start and I look forward to meeting all of you</w:t>
                      </w:r>
                      <w:r w:rsidR="007939F3" w:rsidRPr="007939F3">
                        <w:rPr>
                          <w:rFonts w:cs="Times New Roman"/>
                          <w:sz w:val="24"/>
                          <w:szCs w:val="24"/>
                        </w:rPr>
                        <w:t xml:space="preserve">! </w:t>
                      </w:r>
                      <w:r w:rsid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B8BF16" w14:textId="2563546F" w:rsidR="00FF1001" w:rsidRPr="00FF1001" w:rsidRDefault="000C30DE" w:rsidP="001846B4">
                      <w:pPr>
                        <w:spacing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As HRC, m</w:t>
                      </w:r>
                      <w:r w:rsid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y role will be to assist </w:t>
                      </w:r>
                      <w:r w:rsidR="009718DA" w:rsidRPr="007939F3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&lt;teacher’s name&gt;</w:t>
                      </w:r>
                      <w:r w:rsidR="009718DA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718DA">
                        <w:rPr>
                          <w:rFonts w:cs="Times New Roman"/>
                          <w:sz w:val="24"/>
                          <w:szCs w:val="24"/>
                        </w:rPr>
                        <w:t>in coordinating various activities, events, and classroom volunteer opportunities throughout the school year</w:t>
                      </w:r>
                      <w:r w:rsidR="006E7EDB">
                        <w:rPr>
                          <w:rFonts w:cs="Times New Roman"/>
                          <w:sz w:val="24"/>
                          <w:szCs w:val="24"/>
                        </w:rPr>
                        <w:t>, as well as organizing teacher appreciation gifts</w:t>
                      </w:r>
                      <w:r w:rsidR="009718DA" w:rsidRPr="00FF1001">
                        <w:rPr>
                          <w:rFonts w:cs="Times New Roman"/>
                          <w:sz w:val="24"/>
                          <w:szCs w:val="24"/>
                        </w:rPr>
                        <w:t>.</w:t>
                      </w:r>
                      <w:r w:rsidR="00FF1001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FF1001" w:rsidRPr="00FF1001">
                        <w:rPr>
                          <w:rFonts w:cs="Times New Roman"/>
                          <w:sz w:val="24"/>
                          <w:szCs w:val="24"/>
                        </w:rPr>
                        <w:t xml:space="preserve">Throughout the year </w:t>
                      </w:r>
                      <w:r w:rsidR="00FF1001" w:rsidRPr="00FF1001">
                        <w:rPr>
                          <w:rFonts w:cs="Times New Roman"/>
                          <w:sz w:val="24"/>
                          <w:szCs w:val="24"/>
                        </w:rPr>
                        <w:t xml:space="preserve">I will be sending home emails like this </w:t>
                      </w:r>
                      <w:r w:rsidR="00FF1001" w:rsidRPr="00FF1001">
                        <w:rPr>
                          <w:rFonts w:cs="Times New Roman"/>
                          <w:sz w:val="24"/>
                          <w:szCs w:val="24"/>
                        </w:rPr>
                        <w:t>one to ask for assistance and to help keep you informed.</w:t>
                      </w:r>
                    </w:p>
                    <w:p w14:paraId="644B5B2E" w14:textId="3F214E52" w:rsidR="009718DA" w:rsidRDefault="009718DA" w:rsidP="000C30DE">
                      <w:pPr>
                        <w:spacing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Besides helping </w:t>
                      </w:r>
                      <w:r w:rsidRPr="007939F3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&lt;teacher’s name&gt;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, I</w:t>
                      </w:r>
                      <w:r w:rsidRP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 also have some responsibilities to the PT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O</w:t>
                      </w:r>
                      <w:r w:rsidRPr="009718DA">
                        <w:rPr>
                          <w:rFonts w:cs="Times New Roman"/>
                          <w:sz w:val="24"/>
                          <w:szCs w:val="24"/>
                        </w:rPr>
                        <w:t>.  The responsibilities are largely built around furthering communication to keep y</w:t>
                      </w:r>
                      <w:bookmarkStart w:id="4" w:name="_GoBack"/>
                      <w:bookmarkEnd w:id="4"/>
                      <w:r w:rsidRP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ou informed of school-wide happenings.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I</w:t>
                      </w:r>
                      <w:r w:rsidRPr="009718DA">
                        <w:rPr>
                          <w:rFonts w:cs="Times New Roman"/>
                          <w:sz w:val="24"/>
                          <w:szCs w:val="24"/>
                        </w:rPr>
                        <w:t xml:space="preserve"> want to make sure you are aware of every opportunity to be involved in you</w:t>
                      </w:r>
                      <w:r w:rsidR="00856734">
                        <w:rPr>
                          <w:rFonts w:cs="Times New Roman"/>
                          <w:sz w:val="24"/>
                          <w:szCs w:val="24"/>
                        </w:rPr>
                        <w:t>r child’s classroom and school.</w:t>
                      </w:r>
                    </w:p>
                    <w:p w14:paraId="60D3F9C1" w14:textId="77777777" w:rsidR="00856734" w:rsidRDefault="00856734" w:rsidP="00856734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7DE2D12" w14:textId="07D260CB" w:rsidR="000C30DE" w:rsidRDefault="00856734" w:rsidP="00856734">
                      <w:pPr>
                        <w:spacing w:after="120" w:line="240" w:lineRule="auto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Reminders &amp; Other Important Information</w:t>
                      </w:r>
                      <w:r w:rsidR="000C30DE" w:rsidRPr="000C30DE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683C6D3" w14:textId="50BCD9EC" w:rsidR="000C30DE" w:rsidRDefault="000C30DE" w:rsidP="00856734">
                      <w:pPr>
                        <w:spacing w:before="150" w:after="150" w:line="240" w:lineRule="auto"/>
                        <w:ind w:left="360"/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0C30DE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&gt;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R</w:t>
                      </w:r>
                      <w:r w:rsidR="00A72886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equirements</w:t>
                      </w:r>
                      <w:r w:rsidR="00856734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/actions</w:t>
                      </w:r>
                      <w:r w:rsidR="00A72886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that must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be completed in order to volunteer</w:t>
                      </w:r>
                      <w:r w:rsidR="00A72886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3948FB33" w14:textId="69568A49" w:rsidR="000C30DE" w:rsidRPr="000C30DE" w:rsidRDefault="000C30DE" w:rsidP="00856734">
                      <w:pPr>
                        <w:spacing w:before="150" w:after="150" w:line="240" w:lineRule="auto"/>
                        <w:ind w:left="360"/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0C30DE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&gt; </w:t>
                      </w:r>
                      <w:r w:rsidR="00A72886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Status of PTO </w:t>
                      </w:r>
                      <w:r w:rsidRPr="000C30DE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membership </w:t>
                      </w:r>
                      <w:r w:rsidR="00856734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drive &amp;</w:t>
                      </w:r>
                      <w:r w:rsidRPr="000C30DE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potential prizes for students/teachers of wining classes (including deadline &amp; how to sign-up)</w:t>
                      </w:r>
                      <w:r w:rsidR="00A72886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007F0CB2" w14:textId="38040E87" w:rsidR="000C30DE" w:rsidRDefault="000C30DE" w:rsidP="00856734">
                      <w:pPr>
                        <w:spacing w:before="150" w:after="150" w:line="240" w:lineRule="auto"/>
                        <w:ind w:left="360"/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&gt; </w:t>
                      </w:r>
                      <w:r w:rsidR="00A72886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Remind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parents to share pictures they take with the Yearbook team</w:t>
                      </w:r>
                      <w:r w:rsidR="00A72886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– and instructions on how to do so.</w:t>
                      </w:r>
                    </w:p>
                    <w:p w14:paraId="1A3AE3F3" w14:textId="77777777" w:rsidR="00856734" w:rsidRDefault="00856734" w:rsidP="00856734">
                      <w:pPr>
                        <w:spacing w:before="150" w:after="150" w:line="240" w:lineRule="auto"/>
                        <w:ind w:left="360"/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38A9192D" w14:textId="094EC616" w:rsidR="00856734" w:rsidRDefault="00856734" w:rsidP="00493A9A">
                      <w:pPr>
                        <w:spacing w:after="120" w:line="240" w:lineRule="auto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Save The Date</w:t>
                      </w:r>
                      <w:r w:rsidRPr="000C30DE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A37B714" w14:textId="31556FB8" w:rsidR="00856734" w:rsidRDefault="00856734" w:rsidP="00493A9A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0C30DE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&gt; Schedule of class parties, events and field trips (if known)</w:t>
                      </w:r>
                      <w:r w:rsidR="00493A9A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6774B0A" w14:textId="77777777" w:rsidR="00856734" w:rsidRPr="000C30DE" w:rsidRDefault="00856734" w:rsidP="00493A9A">
                      <w:pPr>
                        <w:spacing w:before="150" w:after="0" w:line="240" w:lineRule="auto"/>
                        <w:ind w:left="360"/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0C30DE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&gt; The kind of help the teacher needs (classroom readers, art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station helpers, brown bag helpers</w:t>
                      </w:r>
                      <w:r w:rsidRPr="000C30DE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, etc.) and how to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sign-up (these first 2 items may need to be sent out in a follow-up email after you meet with your teacher and have had time to get organized).</w:t>
                      </w:r>
                    </w:p>
                    <w:p w14:paraId="593A013E" w14:textId="24CE84DC" w:rsidR="000C30DE" w:rsidRPr="000C30DE" w:rsidRDefault="00856734" w:rsidP="00856734">
                      <w:pPr>
                        <w:spacing w:before="150" w:after="15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&gt; </w:t>
                      </w:r>
                      <w:r w:rsidRPr="000C30DE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Upcoming School Events &amp; Fundraisers, such as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Pride Store, Picture Day, </w:t>
                      </w:r>
                      <w:r w:rsidRPr="000C30DE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Spirit Nights,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Career &amp; College Week, </w:t>
                      </w:r>
                      <w:r w:rsidRPr="000C30DE"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Adventure Dash &amp; Boo Bash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0EAE1C20" w14:textId="77777777" w:rsidR="00856734" w:rsidRDefault="00856734" w:rsidP="000C30DE">
                      <w:pPr>
                        <w:spacing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707DBD53" w14:textId="2C73D75B" w:rsidR="00F3766B" w:rsidRDefault="00F3766B" w:rsidP="000C30DE">
                      <w:pPr>
                        <w:spacing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C30DE">
                        <w:rPr>
                          <w:rFonts w:cs="Times New Roman"/>
                          <w:sz w:val="24"/>
                          <w:szCs w:val="24"/>
                        </w:rPr>
                        <w:t>Please contact me anytime with any questions or comments you might have. Thank you so much for all your help and participation in our class events.</w:t>
                      </w:r>
                      <w:r w:rsidR="000C30DE">
                        <w:rPr>
                          <w:rFonts w:cs="Times New Roman"/>
                          <w:sz w:val="24"/>
                          <w:szCs w:val="24"/>
                        </w:rPr>
                        <w:t xml:space="preserve"> I’m l</w:t>
                      </w:r>
                      <w:r w:rsidRPr="000C30DE">
                        <w:rPr>
                          <w:rFonts w:cs="Times New Roman"/>
                          <w:sz w:val="24"/>
                          <w:szCs w:val="24"/>
                        </w:rPr>
                        <w:t>ooking forward to an exciting and fun year!</w:t>
                      </w:r>
                    </w:p>
                    <w:p w14:paraId="20126A05" w14:textId="77777777" w:rsidR="00B166FC" w:rsidRDefault="00B166FC" w:rsidP="000C30DE">
                      <w:pPr>
                        <w:spacing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7319847D" w14:textId="34FCA5B9" w:rsidR="000C30DE" w:rsidRPr="000C30DE" w:rsidRDefault="000C30DE" w:rsidP="000C30DE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Sincerely,</w:t>
                      </w:r>
                    </w:p>
                    <w:p w14:paraId="003E7B2A" w14:textId="6D54B375" w:rsidR="00F3766B" w:rsidRDefault="00F3766B" w:rsidP="000C30DE">
                      <w:pPr>
                        <w:spacing w:after="0" w:line="240" w:lineRule="auto"/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0C30DE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0C30DE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0C30DE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name&gt;</w:t>
                      </w:r>
                    </w:p>
                    <w:p w14:paraId="314CCAB8" w14:textId="158CFE46" w:rsidR="000C30DE" w:rsidRDefault="000C30DE" w:rsidP="000C30DE">
                      <w:pPr>
                        <w:spacing w:after="0" w:line="240" w:lineRule="auto"/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email&gt;</w:t>
                      </w:r>
                    </w:p>
                    <w:p w14:paraId="341B8AE5" w14:textId="1FAC54FA" w:rsidR="000C30DE" w:rsidRPr="000C30DE" w:rsidRDefault="000C30DE" w:rsidP="000C30DE">
                      <w:pPr>
                        <w:spacing w:after="0" w:line="240" w:lineRule="auto"/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phone number&gt;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C4DFB">
        <w:softHyphen/>
      </w:r>
      <w:r w:rsidR="008C4DFB">
        <w:softHyphen/>
      </w:r>
      <w:bookmarkEnd w:id="0"/>
      <w:bookmarkEnd w:id="1"/>
      <w:bookmarkEnd w:id="2"/>
    </w:p>
    <w:sectPr w:rsidR="00EB07A3" w:rsidSect="00A7727C"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B350F" w14:textId="77777777" w:rsidR="00D53D39" w:rsidRDefault="00D53D39" w:rsidP="00F260EC">
      <w:pPr>
        <w:spacing w:after="0" w:line="240" w:lineRule="auto"/>
      </w:pPr>
      <w:r>
        <w:separator/>
      </w:r>
    </w:p>
  </w:endnote>
  <w:endnote w:type="continuationSeparator" w:id="0">
    <w:p w14:paraId="1E4387C4" w14:textId="77777777" w:rsidR="00D53D39" w:rsidRDefault="00D53D39" w:rsidP="00F2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88846" w14:textId="77777777" w:rsidR="00D53D39" w:rsidRDefault="00D53D39" w:rsidP="00F260EC">
      <w:pPr>
        <w:spacing w:after="0" w:line="240" w:lineRule="auto"/>
      </w:pPr>
      <w:r>
        <w:separator/>
      </w:r>
    </w:p>
  </w:footnote>
  <w:footnote w:type="continuationSeparator" w:id="0">
    <w:p w14:paraId="4A849412" w14:textId="77777777" w:rsidR="00D53D39" w:rsidRDefault="00D53D39" w:rsidP="00F2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08"/>
    <w:rsid w:val="000C30DE"/>
    <w:rsid w:val="001846B4"/>
    <w:rsid w:val="00203A83"/>
    <w:rsid w:val="00212F81"/>
    <w:rsid w:val="0034795E"/>
    <w:rsid w:val="00357936"/>
    <w:rsid w:val="003C012B"/>
    <w:rsid w:val="003C337D"/>
    <w:rsid w:val="00493A9A"/>
    <w:rsid w:val="005334A8"/>
    <w:rsid w:val="00560737"/>
    <w:rsid w:val="0059072F"/>
    <w:rsid w:val="006302B2"/>
    <w:rsid w:val="006A5BAB"/>
    <w:rsid w:val="006C64EF"/>
    <w:rsid w:val="006E7EDB"/>
    <w:rsid w:val="007939F3"/>
    <w:rsid w:val="007F6D5D"/>
    <w:rsid w:val="00812C1D"/>
    <w:rsid w:val="00835DBD"/>
    <w:rsid w:val="00840CC1"/>
    <w:rsid w:val="00841A2B"/>
    <w:rsid w:val="00843008"/>
    <w:rsid w:val="00856734"/>
    <w:rsid w:val="008C4DFB"/>
    <w:rsid w:val="0096642D"/>
    <w:rsid w:val="009718DA"/>
    <w:rsid w:val="009758E0"/>
    <w:rsid w:val="009943E2"/>
    <w:rsid w:val="009F6A53"/>
    <w:rsid w:val="00A72886"/>
    <w:rsid w:val="00A75ED7"/>
    <w:rsid w:val="00A7727C"/>
    <w:rsid w:val="00B166FC"/>
    <w:rsid w:val="00B70B5C"/>
    <w:rsid w:val="00C16C06"/>
    <w:rsid w:val="00D47ADE"/>
    <w:rsid w:val="00D53D39"/>
    <w:rsid w:val="00DD50DF"/>
    <w:rsid w:val="00E36932"/>
    <w:rsid w:val="00EB07A3"/>
    <w:rsid w:val="00F260EC"/>
    <w:rsid w:val="00F3766B"/>
    <w:rsid w:val="00FB2E0C"/>
    <w:rsid w:val="00FC6E96"/>
    <w:rsid w:val="00FD70A1"/>
    <w:rsid w:val="00FE1442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301AD"/>
  <w15:docId w15:val="{A6C4B21C-7EF7-0142-A35C-5E615A7C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EC"/>
  </w:style>
  <w:style w:type="paragraph" w:styleId="Footer">
    <w:name w:val="footer"/>
    <w:basedOn w:val="Normal"/>
    <w:link w:val="Foot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EC"/>
  </w:style>
  <w:style w:type="paragraph" w:styleId="BalloonText">
    <w:name w:val="Balloon Text"/>
    <w:basedOn w:val="Normal"/>
    <w:link w:val="BalloonTextChar"/>
    <w:uiPriority w:val="99"/>
    <w:semiHidden/>
    <w:unhideWhenUsed/>
    <w:rsid w:val="00FD70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C3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Lagden</dc:creator>
  <cp:keywords/>
  <dc:description/>
  <cp:lastModifiedBy>Choi, Felicia</cp:lastModifiedBy>
  <cp:revision>10</cp:revision>
  <dcterms:created xsi:type="dcterms:W3CDTF">2018-09-19T13:30:00Z</dcterms:created>
  <dcterms:modified xsi:type="dcterms:W3CDTF">2018-09-19T16:25:00Z</dcterms:modified>
</cp:coreProperties>
</file>